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Tentu, itu pertanyaan yang sangat bagus. Pilihan tersebut muncul karena Git Installer mendeteksi bahwa Anda mungkin memiliki dua versi Visual Studio Code.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Berikut penjelasan sederhananya: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Visual Studio Code (Stable)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 adalah versi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standar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stabil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dari VS Code.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Versi ini sudah diuji secara menyeluruh dan direkomendasikan untuk penggunaan sehari-hari dan di lingkungan produksi (pekerjaan profesional).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Pembaruan dirilis setiap bulan.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Ikonnya berwarna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biru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Visual Studio Code Insiders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Ini adalah versi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atau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pratinjau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dari VS Code.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Versi "Insiders" mendapatkan fitur-fitur terbaru dan perbaikan bug setiap hari. Anda bisa mencoba hal-hal baru sebelum dirilis ke versi stabil.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Karena ini adalah versi uji coba, kemungkinan ada bug atau sedikit kurang stabil dibandingkan versi standar.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Versi ini bisa di-install berdampingan dengan versi stabil tanpa mengganggu satu sama lain.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Ikonnya berwarna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hijau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Maksud Pilihan "Insider" dan "Not Insider"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Pilih "Visual Studio Code" (tanpa "Insiders")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Jika Anda memilih ini, maka Git akan menggunakan VS Code versi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stabil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(ikon biru) saat perlu membuka editor.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Pilih "Visual Studio Code Insiders"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Jika Anda memilih ini, maka Git akan menggunakan VS Code versi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beta/pratinjau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(ikon hijau) saat perlu membuka editor.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Pilihan ini hanya akan muncul jika installer mendeteksi kedua versi tersebut terpasang di komputer Anda. Jika Anda hanya memasang satu versi, maka hanya pilihan itu yang akan ditampilkan.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Rekomendasi: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Jika Anda tidak yakin atau hanya menggunakan VS Code untuk keperluan umum,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pilihlah "Visual Studio Code" (versi stabil/non-insider)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Ini adalah pilihan yang paling aman dan dapat diandalkan.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Pilih versi "Insiders" hanya jika Anda memang sengaja menggunakannya untuk mencoba fitur-fitur terbaru dan tidak keberatan jika sesekali menemukan masalah.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